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E45" w:rsidRPr="00A35928" w:rsidRDefault="001E4498" w:rsidP="00151CC3">
      <w:pPr>
        <w:ind w:firstLineChars="1200" w:firstLine="2891"/>
        <w:jc w:val="lef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35928">
        <w:rPr>
          <w:rFonts w:ascii="Times New Roman" w:hAnsi="Times New Roman" w:cs="Times New Roman"/>
          <w:b/>
          <w:sz w:val="24"/>
          <w:szCs w:val="24"/>
        </w:rPr>
        <w:t>PROGRAM  SUMMARY</w:t>
      </w:r>
      <w:proofErr w:type="gramEnd"/>
    </w:p>
    <w:p w:rsidR="00D72B51" w:rsidRPr="00A35928" w:rsidRDefault="007C051A" w:rsidP="00D72B51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A35928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93508" wp14:editId="79E44726">
                <wp:simplePos x="0" y="0"/>
                <wp:positionH relativeFrom="column">
                  <wp:posOffset>72390</wp:posOffset>
                </wp:positionH>
                <wp:positionV relativeFrom="paragraph">
                  <wp:posOffset>-3175</wp:posOffset>
                </wp:positionV>
                <wp:extent cx="5299710" cy="0"/>
                <wp:effectExtent l="0" t="0" r="1524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971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7pt,-.25pt" to="42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5Vt7AEAAAwEAAAOAAAAZHJzL2Uyb0RvYy54bWysU0uOEzEQ3SNxB8t70h80DNNKZxYzGjYI&#10;Ij4H8LjLaUv+yTbpZBvWXAAOwQIklhwmi7kGZXfSGQESArFxd9n1XtV7Ls8vN1qRNfggrWlpNSsp&#10;AcNtJ82qpW/f3Dx6SkmIzHRMWQMt3UKgl4uHD+aDa6C2vVUdeIIkJjSDa2kfo2uKIvAeNAsz68Dg&#10;obBes4ihXxWdZwOya1XUZfmkGKzvnLccQsDd6/GQLjK/EMDjSyECRKJair3FvPq83qa1WMxZs/LM&#10;9ZIf2mD/0IVm0mDRieqaRUbeefkLlZbc22BFnHGrCyuE5JA1oJqq/EnN6545yFrQnOAmm8L/o+Uv&#10;1ktPZNfSmhLDNF7R3aevd98+7ndf9u8/7Hef97vvpE4+DS40mH5llv4QBbf0SfRGeJ2+KIdssrfb&#10;yVvYRMJx86y+uDiv8Ar48aw4AZ0P8RlYTdJPS5U0STZr2Pp5iFgMU48paVsZMrT0cXV+lrOCVbK7&#10;kUqlszw5cKU8WTO887ipUu9IcC8LI2VwMykaNeS/uFUw0r8CgZ5g19VYIE3jiZNxDiYeeZXB7AQT&#10;2MEELP8MPOQnKORJ/RvwhMiVrYkTWEtj/e+qn6wQY/7RgVF3suDWdtt8u9kaHLns3OF5pJm+H2f4&#10;6REvfgAAAP//AwBQSwMEFAAGAAgAAAAhAKw7bznbAAAABgEAAA8AAABkcnMvZG93bnJldi54bWxM&#10;j8FOwzAQRO9I/IO1SNxaJ1UbVSFOhRAcgBMtquDm2ts4amxHttOav2fhAsenGc2+bTbZDuyMIfbe&#10;CSjnBTB0yuvedQLed0+zNbCYpNNy8A4FfGGETXt91cha+4t7w/M2dYxGXKylAJPSWHMelUEr49yP&#10;6Cg7+mBlIgwd10FeaNwOfFEUFbeyd3TByBEfDKrTdrICnvPn67Rf7GU2RanCSlUf3eOLELc3+f4O&#10;WMKc/srwo0/q0JLTwU9ORzYQl0tqCpitgFG8Xlb02uGXedvw//rtNwAAAP//AwBQSwECLQAUAAYA&#10;CAAAACEAtoM4kv4AAADhAQAAEwAAAAAAAAAAAAAAAAAAAAAAW0NvbnRlbnRfVHlwZXNdLnhtbFBL&#10;AQItABQABgAIAAAAIQA4/SH/1gAAAJQBAAALAAAAAAAAAAAAAAAAAC8BAABfcmVscy8ucmVsc1BL&#10;AQItABQABgAIAAAAIQBzV5Vt7AEAAAwEAAAOAAAAAAAAAAAAAAAAAC4CAABkcnMvZTJvRG9jLnht&#10;bFBLAQItABQABgAIAAAAIQCsO2852wAAAAYBAAAPAAAAAAAAAAAAAAAAAEYEAABkcnMvZG93bnJl&#10;di54bWxQSwUGAAAAAAQABADzAAAATgUAAAAA&#10;" strokecolor="black [3213]" strokeweight=".25pt"/>
            </w:pict>
          </mc:Fallback>
        </mc:AlternateContent>
      </w:r>
      <w:r w:rsidR="00E835AA" w:rsidRPr="00A35928">
        <w:rPr>
          <w:rFonts w:ascii="Times New Roman" w:hAnsi="Times New Roman" w:cs="Times New Roman"/>
          <w:b/>
          <w:sz w:val="24"/>
          <w:szCs w:val="24"/>
        </w:rPr>
        <w:t>Overview</w:t>
      </w:r>
      <w:r w:rsidR="00D72B51" w:rsidRPr="00A35928">
        <w:rPr>
          <w:rFonts w:ascii="Times New Roman" w:hAnsi="Times New Roman" w:cs="Times New Roman"/>
          <w:b/>
          <w:sz w:val="24"/>
          <w:szCs w:val="24"/>
        </w:rPr>
        <w:t>:</w:t>
      </w:r>
    </w:p>
    <w:p w:rsidR="00D72B51" w:rsidRPr="00A35928" w:rsidRDefault="00D72B51" w:rsidP="00D72B51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72B51" w:rsidRPr="00A35928" w:rsidRDefault="00D72B51" w:rsidP="00D72B51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72B51" w:rsidRPr="00A35928" w:rsidRDefault="00D72B51" w:rsidP="00D72B51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72B51" w:rsidRPr="00A35928" w:rsidRDefault="00D72B51" w:rsidP="00D72B51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72B51" w:rsidRPr="00A35928" w:rsidRDefault="00D72B51" w:rsidP="00D72B51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72B51" w:rsidRPr="00A35928" w:rsidRDefault="00D72B51" w:rsidP="00D72B51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72B51" w:rsidRPr="00A35928" w:rsidRDefault="002221E4" w:rsidP="00D72B51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A35928">
        <w:rPr>
          <w:rFonts w:ascii="Times New Roman" w:hAnsi="Times New Roman" w:cs="Times New Roman"/>
          <w:b/>
          <w:sz w:val="24"/>
          <w:szCs w:val="24"/>
        </w:rPr>
        <w:t>Intellectual m</w:t>
      </w:r>
      <w:r w:rsidR="00E835AA" w:rsidRPr="00A35928">
        <w:rPr>
          <w:rFonts w:ascii="Times New Roman" w:hAnsi="Times New Roman" w:cs="Times New Roman"/>
          <w:b/>
          <w:sz w:val="24"/>
          <w:szCs w:val="24"/>
        </w:rPr>
        <w:t>erit</w:t>
      </w:r>
      <w:r w:rsidR="00D72B51" w:rsidRPr="00A35928">
        <w:rPr>
          <w:rFonts w:ascii="Times New Roman" w:hAnsi="Times New Roman" w:cs="Times New Roman"/>
          <w:b/>
          <w:sz w:val="24"/>
          <w:szCs w:val="24"/>
        </w:rPr>
        <w:t>:</w:t>
      </w:r>
    </w:p>
    <w:p w:rsidR="00D72B51" w:rsidRPr="00A35928" w:rsidRDefault="00D72B51" w:rsidP="00D72B51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72B51" w:rsidRPr="00A35928" w:rsidRDefault="00D72B51" w:rsidP="00D72B51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72B51" w:rsidRPr="00A35928" w:rsidRDefault="00D72B51" w:rsidP="00D72B51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72B51" w:rsidRPr="00A35928" w:rsidRDefault="00D72B51" w:rsidP="00D72B51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72B51" w:rsidRPr="00A35928" w:rsidRDefault="00D72B51" w:rsidP="00D72B51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72B51" w:rsidRPr="00A35928" w:rsidRDefault="00D72B51" w:rsidP="00D72B51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72B51" w:rsidRPr="00A35928" w:rsidRDefault="002221E4" w:rsidP="00D72B51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A35928">
        <w:rPr>
          <w:rFonts w:ascii="Times New Roman" w:hAnsi="Times New Roman" w:cs="Times New Roman"/>
          <w:b/>
          <w:sz w:val="24"/>
          <w:szCs w:val="24"/>
        </w:rPr>
        <w:t>Broader i</w:t>
      </w:r>
      <w:r w:rsidR="00E835AA" w:rsidRPr="00A35928">
        <w:rPr>
          <w:rFonts w:ascii="Times New Roman" w:hAnsi="Times New Roman" w:cs="Times New Roman"/>
          <w:b/>
          <w:sz w:val="24"/>
          <w:szCs w:val="24"/>
        </w:rPr>
        <w:t>mpact</w:t>
      </w:r>
      <w:r w:rsidR="00D72B51" w:rsidRPr="00A35928">
        <w:rPr>
          <w:rFonts w:ascii="Times New Roman" w:hAnsi="Times New Roman" w:cs="Times New Roman"/>
          <w:b/>
          <w:sz w:val="24"/>
          <w:szCs w:val="24"/>
        </w:rPr>
        <w:t>:</w:t>
      </w:r>
    </w:p>
    <w:p w:rsidR="00D72B51" w:rsidRPr="00A35928" w:rsidRDefault="00D72B51" w:rsidP="00D72B51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72B51" w:rsidRPr="00A35928" w:rsidRDefault="00D72B51" w:rsidP="00D72B51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72B51" w:rsidRPr="00A35928" w:rsidRDefault="00D72B51" w:rsidP="00D72B51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72B51" w:rsidRPr="00A35928" w:rsidRDefault="00D72B51" w:rsidP="00D72B51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65C95" w:rsidRPr="00A35928" w:rsidRDefault="00465C95" w:rsidP="00D72B51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65C95" w:rsidRPr="00A35928" w:rsidRDefault="00465C95" w:rsidP="00D72B51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65C95" w:rsidRPr="00A35928" w:rsidRDefault="00465C95" w:rsidP="00D72B51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65C95" w:rsidRPr="00A35928" w:rsidRDefault="00465C95" w:rsidP="00D72B51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65C95" w:rsidRPr="00A35928" w:rsidRDefault="005C5A75" w:rsidP="00D72B51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A35928">
        <w:rPr>
          <w:rFonts w:ascii="Times New Roman" w:eastAsiaTheme="majorEastAsia" w:hAnsi="Times New Roman" w:cs="Times New Roman"/>
          <w:b/>
          <w:kern w:val="0"/>
          <w:sz w:val="24"/>
          <w:szCs w:val="24"/>
        </w:rPr>
        <w:t>Potential</w:t>
      </w:r>
      <w:r w:rsidR="00E835AA" w:rsidRPr="00A35928">
        <w:rPr>
          <w:rFonts w:ascii="Times New Roman" w:eastAsiaTheme="majorEastAsia" w:hAnsi="Times New Roman" w:cs="Times New Roman"/>
          <w:b/>
          <w:kern w:val="0"/>
          <w:sz w:val="24"/>
          <w:szCs w:val="24"/>
        </w:rPr>
        <w:t xml:space="preserve"> interactions with other fields</w:t>
      </w:r>
      <w:r w:rsidRPr="00A35928">
        <w:rPr>
          <w:rFonts w:ascii="Times New Roman" w:eastAsiaTheme="majorEastAsia" w:hAnsi="Times New Roman" w:cs="Times New Roman"/>
          <w:b/>
          <w:kern w:val="0"/>
          <w:sz w:val="24"/>
          <w:szCs w:val="24"/>
        </w:rPr>
        <w:t>:</w:t>
      </w:r>
    </w:p>
    <w:p w:rsidR="00465C95" w:rsidRPr="004943A5" w:rsidRDefault="00465C95" w:rsidP="00D72B51">
      <w:pPr>
        <w:jc w:val="left"/>
        <w:rPr>
          <w:rFonts w:cstheme="majorHAnsi"/>
          <w:b/>
          <w:sz w:val="24"/>
          <w:szCs w:val="24"/>
        </w:rPr>
      </w:pPr>
    </w:p>
    <w:p w:rsidR="00465C95" w:rsidRPr="004943A5" w:rsidRDefault="00465C95" w:rsidP="00D72B51">
      <w:pPr>
        <w:jc w:val="left"/>
        <w:rPr>
          <w:rFonts w:cstheme="majorHAnsi"/>
          <w:b/>
          <w:sz w:val="24"/>
          <w:szCs w:val="24"/>
        </w:rPr>
      </w:pPr>
    </w:p>
    <w:p w:rsidR="00465C95" w:rsidRPr="004943A5" w:rsidRDefault="00465C95" w:rsidP="00D72B51">
      <w:pPr>
        <w:jc w:val="left"/>
        <w:rPr>
          <w:rFonts w:cstheme="majorHAnsi"/>
          <w:b/>
          <w:sz w:val="24"/>
          <w:szCs w:val="24"/>
        </w:rPr>
      </w:pPr>
    </w:p>
    <w:p w:rsidR="00465C95" w:rsidRPr="004943A5" w:rsidRDefault="00465C95" w:rsidP="00D72B51">
      <w:pPr>
        <w:jc w:val="left"/>
        <w:rPr>
          <w:rFonts w:cstheme="majorHAnsi"/>
          <w:b/>
          <w:sz w:val="24"/>
          <w:szCs w:val="24"/>
        </w:rPr>
      </w:pPr>
    </w:p>
    <w:p w:rsidR="005C5A75" w:rsidRPr="004943A5" w:rsidRDefault="005C5A75" w:rsidP="00D72B51">
      <w:pPr>
        <w:jc w:val="left"/>
        <w:rPr>
          <w:rFonts w:cstheme="majorHAnsi"/>
          <w:b/>
          <w:sz w:val="24"/>
          <w:szCs w:val="24"/>
        </w:rPr>
      </w:pPr>
    </w:p>
    <w:p w:rsidR="005C5A75" w:rsidRDefault="005C5A75" w:rsidP="00D72B51">
      <w:pPr>
        <w:jc w:val="left"/>
        <w:rPr>
          <w:rFonts w:asciiTheme="majorHAnsi" w:hAnsiTheme="majorHAnsi" w:cstheme="majorHAnsi"/>
          <w:b/>
          <w:sz w:val="24"/>
          <w:szCs w:val="24"/>
        </w:rPr>
      </w:pPr>
    </w:p>
    <w:p w:rsidR="005C5A75" w:rsidRDefault="005C5A75" w:rsidP="00D72B51">
      <w:pPr>
        <w:jc w:val="left"/>
        <w:rPr>
          <w:rFonts w:asciiTheme="majorHAnsi" w:hAnsiTheme="majorHAnsi" w:cstheme="majorHAnsi"/>
          <w:b/>
          <w:sz w:val="24"/>
          <w:szCs w:val="24"/>
        </w:rPr>
      </w:pPr>
    </w:p>
    <w:p w:rsidR="005C5A75" w:rsidRDefault="005C5A75" w:rsidP="00D72B51">
      <w:pPr>
        <w:jc w:val="left"/>
        <w:rPr>
          <w:rFonts w:asciiTheme="majorHAnsi" w:hAnsiTheme="majorHAnsi" w:cstheme="majorHAnsi"/>
          <w:b/>
          <w:sz w:val="24"/>
          <w:szCs w:val="24"/>
        </w:rPr>
      </w:pPr>
    </w:p>
    <w:p w:rsidR="00D72B51" w:rsidRPr="00FE3603" w:rsidRDefault="00D72B51" w:rsidP="00FE3603">
      <w:pPr>
        <w:rPr>
          <w:rFonts w:asciiTheme="majorHAnsi" w:hAnsiTheme="majorHAnsi" w:cstheme="majorHAnsi"/>
          <w:b/>
          <w:szCs w:val="21"/>
        </w:rPr>
      </w:pPr>
      <w:bookmarkStart w:id="0" w:name="_GoBack"/>
      <w:bookmarkEnd w:id="0"/>
    </w:p>
    <w:sectPr w:rsidR="00D72B51" w:rsidRPr="00FE3603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6FC" w:rsidRDefault="008526FC" w:rsidP="00F3711A">
      <w:r>
        <w:separator/>
      </w:r>
    </w:p>
  </w:endnote>
  <w:endnote w:type="continuationSeparator" w:id="0">
    <w:p w:rsidR="008526FC" w:rsidRDefault="008526FC" w:rsidP="00F3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CD5" w:rsidRDefault="00B95CD5" w:rsidP="00151CC3">
    <w:pPr>
      <w:pStyle w:val="a5"/>
    </w:pPr>
  </w:p>
  <w:p w:rsidR="00B95CD5" w:rsidRDefault="00B95C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6FC" w:rsidRDefault="008526FC" w:rsidP="00F3711A">
      <w:r>
        <w:separator/>
      </w:r>
    </w:p>
  </w:footnote>
  <w:footnote w:type="continuationSeparator" w:id="0">
    <w:p w:rsidR="008526FC" w:rsidRDefault="008526FC" w:rsidP="00F37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CD5" w:rsidRPr="00F57A09" w:rsidRDefault="00F57A09" w:rsidP="00F57A09">
    <w:pPr>
      <w:pStyle w:val="a3"/>
      <w:jc w:val="right"/>
      <w:rPr>
        <w:sz w:val="20"/>
        <w:szCs w:val="20"/>
      </w:rPr>
    </w:pPr>
    <w:r w:rsidRPr="00F57A09">
      <w:rPr>
        <w:rFonts w:hint="eastAsia"/>
        <w:sz w:val="20"/>
        <w:szCs w:val="20"/>
      </w:rPr>
      <w:t>2. PROGRAM SUMMARY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51"/>
    <w:rsid w:val="00151CC3"/>
    <w:rsid w:val="001E4498"/>
    <w:rsid w:val="002221E4"/>
    <w:rsid w:val="002D732E"/>
    <w:rsid w:val="00465C95"/>
    <w:rsid w:val="004943A5"/>
    <w:rsid w:val="0054680E"/>
    <w:rsid w:val="005C5A75"/>
    <w:rsid w:val="00610F84"/>
    <w:rsid w:val="00697E45"/>
    <w:rsid w:val="007C051A"/>
    <w:rsid w:val="008526FC"/>
    <w:rsid w:val="009431CF"/>
    <w:rsid w:val="00A03496"/>
    <w:rsid w:val="00A35928"/>
    <w:rsid w:val="00B93EAE"/>
    <w:rsid w:val="00B95CD5"/>
    <w:rsid w:val="00D72B51"/>
    <w:rsid w:val="00D84063"/>
    <w:rsid w:val="00E835AA"/>
    <w:rsid w:val="00E9588F"/>
    <w:rsid w:val="00F3711A"/>
    <w:rsid w:val="00F57A09"/>
    <w:rsid w:val="00F60866"/>
    <w:rsid w:val="00FE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1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11A"/>
  </w:style>
  <w:style w:type="paragraph" w:styleId="a5">
    <w:name w:val="footer"/>
    <w:basedOn w:val="a"/>
    <w:link w:val="a6"/>
    <w:uiPriority w:val="99"/>
    <w:unhideWhenUsed/>
    <w:rsid w:val="00F371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1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1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11A"/>
  </w:style>
  <w:style w:type="paragraph" w:styleId="a5">
    <w:name w:val="footer"/>
    <w:basedOn w:val="a"/>
    <w:link w:val="a6"/>
    <w:uiPriority w:val="99"/>
    <w:unhideWhenUsed/>
    <w:rsid w:val="00F371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03629-22F4-47DA-9F44-70B0A180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maeda</dc:creator>
  <cp:lastModifiedBy>渡邊　かおり</cp:lastModifiedBy>
  <cp:revision>14</cp:revision>
  <dcterms:created xsi:type="dcterms:W3CDTF">2014-04-04T00:36:00Z</dcterms:created>
  <dcterms:modified xsi:type="dcterms:W3CDTF">2015-04-12T23:11:00Z</dcterms:modified>
</cp:coreProperties>
</file>